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29" w:rsidRPr="001F5529" w:rsidRDefault="001F5529" w:rsidP="001F5529">
      <w:pPr>
        <w:rPr>
          <w:rFonts w:ascii="Times New Roman" w:hAnsi="Times New Roman" w:cs="Times New Roman"/>
          <w:b/>
          <w:sz w:val="32"/>
          <w:szCs w:val="36"/>
        </w:rPr>
      </w:pPr>
      <w:r w:rsidRPr="001F5529">
        <w:rPr>
          <w:rFonts w:ascii="Times New Roman" w:hAnsi="Times New Roman" w:cs="Times New Roman"/>
          <w:b/>
          <w:sz w:val="32"/>
          <w:szCs w:val="36"/>
        </w:rPr>
        <w:t>2016 Strategic Plan Key Q</w:t>
      </w:r>
      <w:r w:rsidRPr="001F5529">
        <w:rPr>
          <w:rFonts w:ascii="Times New Roman" w:hAnsi="Times New Roman" w:cs="Times New Roman"/>
          <w:b/>
          <w:sz w:val="32"/>
          <w:szCs w:val="36"/>
        </w:rPr>
        <w:t>uestion Committee – Progress Report</w:t>
      </w:r>
    </w:p>
    <w:p w:rsidR="001F5529" w:rsidRPr="0090147A" w:rsidRDefault="001F5529" w:rsidP="001F5529">
      <w:pPr>
        <w:rPr>
          <w:rFonts w:ascii="Times New Roman" w:hAnsi="Times New Roman" w:cs="Times New Roman"/>
          <w:b/>
          <w:i/>
          <w:sz w:val="24"/>
          <w:szCs w:val="24"/>
        </w:rPr>
      </w:pPr>
      <w:r w:rsidRPr="00497621">
        <w:rPr>
          <w:rFonts w:ascii="Times New Roman" w:hAnsi="Times New Roman" w:cs="Times New Roman"/>
          <w:b/>
          <w:sz w:val="24"/>
          <w:szCs w:val="24"/>
        </w:rPr>
        <w:t>Question</w:t>
      </w:r>
      <w:r>
        <w:rPr>
          <w:rFonts w:ascii="Times New Roman" w:hAnsi="Times New Roman" w:cs="Times New Roman"/>
          <w:b/>
          <w:sz w:val="24"/>
          <w:szCs w:val="24"/>
        </w:rPr>
        <w:t>(s)</w:t>
      </w:r>
      <w:r w:rsidRPr="00497621">
        <w:rPr>
          <w:rFonts w:ascii="Times New Roman" w:hAnsi="Times New Roman" w:cs="Times New Roman"/>
          <w:b/>
          <w:sz w:val="24"/>
          <w:szCs w:val="24"/>
        </w:rPr>
        <w:t>:</w:t>
      </w:r>
      <w:r>
        <w:rPr>
          <w:rFonts w:ascii="Times New Roman" w:hAnsi="Times New Roman" w:cs="Times New Roman"/>
          <w:b/>
          <w:sz w:val="24"/>
          <w:szCs w:val="24"/>
        </w:rPr>
        <w:t xml:space="preserve"> </w:t>
      </w:r>
      <w:r w:rsidRPr="0090147A">
        <w:rPr>
          <w:rFonts w:ascii="Times New Roman" w:hAnsi="Times New Roman" w:cs="Times New Roman"/>
          <w:i/>
          <w:sz w:val="24"/>
          <w:szCs w:val="24"/>
        </w:rPr>
        <w:t>Insert assigned question here</w:t>
      </w:r>
    </w:p>
    <w:p w:rsidR="008509ED" w:rsidRDefault="001F5529" w:rsidP="001F5529">
      <w:pPr>
        <w:rPr>
          <w:rFonts w:ascii="Times New Roman" w:hAnsi="Times New Roman" w:cs="Times New Roman"/>
          <w:i/>
          <w:sz w:val="24"/>
          <w:szCs w:val="24"/>
        </w:rPr>
      </w:pPr>
      <w:r w:rsidRPr="00497621">
        <w:rPr>
          <w:rFonts w:ascii="Times New Roman" w:hAnsi="Times New Roman" w:cs="Times New Roman"/>
          <w:b/>
          <w:sz w:val="24"/>
          <w:szCs w:val="24"/>
        </w:rPr>
        <w:t>Members:</w:t>
      </w:r>
      <w:r>
        <w:rPr>
          <w:rFonts w:ascii="Times New Roman" w:hAnsi="Times New Roman" w:cs="Times New Roman"/>
          <w:b/>
          <w:sz w:val="24"/>
          <w:szCs w:val="24"/>
        </w:rPr>
        <w:t xml:space="preserve"> </w:t>
      </w:r>
      <w:r w:rsidRPr="00AE6996">
        <w:rPr>
          <w:rFonts w:ascii="Times New Roman" w:hAnsi="Times New Roman" w:cs="Times New Roman"/>
          <w:i/>
          <w:sz w:val="24"/>
          <w:szCs w:val="24"/>
        </w:rPr>
        <w:t>Insert members’ names here; please bold committee chairs</w:t>
      </w:r>
    </w:p>
    <w:p w:rsidR="00347D83" w:rsidRDefault="00347D83" w:rsidP="00052373">
      <w:pPr>
        <w:rPr>
          <w:rFonts w:ascii="Times New Roman" w:hAnsi="Times New Roman" w:cs="Times New Roman"/>
          <w:sz w:val="24"/>
          <w:szCs w:val="36"/>
        </w:rPr>
      </w:pPr>
    </w:p>
    <w:p w:rsidR="00052373" w:rsidRPr="00052373" w:rsidRDefault="00052373" w:rsidP="00052373">
      <w:pPr>
        <w:rPr>
          <w:rFonts w:ascii="Times New Roman" w:hAnsi="Times New Roman" w:cs="Times New Roman"/>
          <w:sz w:val="24"/>
          <w:szCs w:val="36"/>
        </w:rPr>
      </w:pPr>
      <w:r w:rsidRPr="00052373">
        <w:rPr>
          <w:rFonts w:ascii="Times New Roman" w:hAnsi="Times New Roman" w:cs="Times New Roman"/>
          <w:sz w:val="24"/>
          <w:szCs w:val="36"/>
        </w:rPr>
        <w:t xml:space="preserve">By this point </w:t>
      </w:r>
      <w:r>
        <w:rPr>
          <w:rFonts w:ascii="Times New Roman" w:hAnsi="Times New Roman" w:cs="Times New Roman"/>
          <w:sz w:val="24"/>
          <w:szCs w:val="36"/>
        </w:rPr>
        <w:t>you should have completed your background statement</w:t>
      </w:r>
      <w:r w:rsidR="00347D83">
        <w:rPr>
          <w:rFonts w:ascii="Times New Roman" w:hAnsi="Times New Roman" w:cs="Times New Roman"/>
          <w:sz w:val="24"/>
          <w:szCs w:val="36"/>
        </w:rPr>
        <w:t xml:space="preserve"> that will be a part of your final report</w:t>
      </w:r>
      <w:r>
        <w:rPr>
          <w:rFonts w:ascii="Times New Roman" w:hAnsi="Times New Roman" w:cs="Times New Roman"/>
          <w:sz w:val="24"/>
          <w:szCs w:val="36"/>
        </w:rPr>
        <w:t>.  Please insert a draft below</w:t>
      </w:r>
    </w:p>
    <w:p w:rsidR="00052373" w:rsidRPr="00AE6996" w:rsidRDefault="00052373" w:rsidP="00052373">
      <w:pPr>
        <w:rPr>
          <w:rFonts w:ascii="Times New Roman" w:hAnsi="Times New Roman" w:cs="Times New Roman"/>
          <w:b/>
          <w:sz w:val="32"/>
          <w:szCs w:val="36"/>
          <w:u w:val="single"/>
        </w:rPr>
      </w:pPr>
      <w:r w:rsidRPr="00AE6996">
        <w:rPr>
          <w:rFonts w:ascii="Times New Roman" w:hAnsi="Times New Roman" w:cs="Times New Roman"/>
          <w:b/>
          <w:sz w:val="32"/>
          <w:szCs w:val="36"/>
          <w:u w:val="single"/>
        </w:rPr>
        <w:t>Background:</w:t>
      </w:r>
    </w:p>
    <w:p w:rsidR="00052373" w:rsidRPr="0090147A" w:rsidRDefault="00052373" w:rsidP="00052373">
      <w:pPr>
        <w:rPr>
          <w:rFonts w:ascii="Times New Roman" w:hAnsi="Times New Roman" w:cs="Times New Roman"/>
          <w:i/>
          <w:sz w:val="24"/>
          <w:szCs w:val="24"/>
        </w:rPr>
      </w:pPr>
      <w:r w:rsidRPr="0090147A">
        <w:rPr>
          <w:rFonts w:ascii="Times New Roman" w:hAnsi="Times New Roman" w:cs="Times New Roman"/>
          <w:i/>
          <w:sz w:val="24"/>
          <w:szCs w:val="24"/>
        </w:rPr>
        <w:t xml:space="preserve">Use </w:t>
      </w:r>
      <w:r>
        <w:rPr>
          <w:rFonts w:ascii="Times New Roman" w:hAnsi="Times New Roman" w:cs="Times New Roman"/>
          <w:i/>
          <w:sz w:val="24"/>
          <w:szCs w:val="24"/>
        </w:rPr>
        <w:t>this section to discuss what has happened historically in this area.  This could be happenings, situations, or the environment at our institution, perhaps regionally or national, and what the institution has done or not done in this area.  This section does not need to be more than a page.</w:t>
      </w: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052373" w:rsidRDefault="00052373"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r>
        <w:rPr>
          <w:rFonts w:ascii="Times New Roman" w:hAnsi="Times New Roman" w:cs="Times New Roman"/>
          <w:b/>
          <w:sz w:val="32"/>
          <w:szCs w:val="36"/>
          <w:u w:val="single"/>
        </w:rPr>
        <w:t>Work completed:</w:t>
      </w:r>
    </w:p>
    <w:p w:rsidR="001F5529" w:rsidRDefault="00052373" w:rsidP="001F5529">
      <w:pPr>
        <w:rPr>
          <w:rFonts w:ascii="Times New Roman" w:hAnsi="Times New Roman" w:cs="Times New Roman"/>
          <w:b/>
          <w:sz w:val="32"/>
          <w:szCs w:val="36"/>
          <w:u w:val="single"/>
        </w:rPr>
      </w:pPr>
      <w:r>
        <w:rPr>
          <w:rFonts w:ascii="Times New Roman" w:hAnsi="Times New Roman" w:cs="Times New Roman"/>
          <w:i/>
          <w:sz w:val="24"/>
          <w:szCs w:val="24"/>
        </w:rPr>
        <w:t>Insert a brief description of the work the committee has completed up to this point.</w:t>
      </w: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r>
        <w:rPr>
          <w:rFonts w:ascii="Times New Roman" w:hAnsi="Times New Roman" w:cs="Times New Roman"/>
          <w:b/>
          <w:sz w:val="32"/>
          <w:szCs w:val="36"/>
          <w:u w:val="single"/>
        </w:rPr>
        <w:t>Work planned:</w:t>
      </w:r>
    </w:p>
    <w:p w:rsidR="00052373" w:rsidRDefault="00052373" w:rsidP="00052373">
      <w:pPr>
        <w:rPr>
          <w:rFonts w:ascii="Times New Roman" w:hAnsi="Times New Roman" w:cs="Times New Roman"/>
          <w:b/>
          <w:sz w:val="32"/>
          <w:szCs w:val="36"/>
          <w:u w:val="single"/>
        </w:rPr>
      </w:pPr>
      <w:r>
        <w:rPr>
          <w:rFonts w:ascii="Times New Roman" w:hAnsi="Times New Roman" w:cs="Times New Roman"/>
          <w:i/>
          <w:sz w:val="24"/>
          <w:szCs w:val="24"/>
        </w:rPr>
        <w:t xml:space="preserve">Insert a brief description of the work the committee has </w:t>
      </w:r>
      <w:r>
        <w:rPr>
          <w:rFonts w:ascii="Times New Roman" w:hAnsi="Times New Roman" w:cs="Times New Roman"/>
          <w:i/>
          <w:sz w:val="24"/>
          <w:szCs w:val="24"/>
        </w:rPr>
        <w:t xml:space="preserve">planned to complete in the remaining time before </w:t>
      </w:r>
      <w:r w:rsidR="00240D93">
        <w:rPr>
          <w:rFonts w:ascii="Times New Roman" w:hAnsi="Times New Roman" w:cs="Times New Roman"/>
          <w:i/>
          <w:sz w:val="24"/>
          <w:szCs w:val="24"/>
        </w:rPr>
        <w:t xml:space="preserve">submitting your final report </w:t>
      </w:r>
      <w:bookmarkStart w:id="0" w:name="_GoBack"/>
      <w:bookmarkEnd w:id="0"/>
      <w:r>
        <w:rPr>
          <w:rFonts w:ascii="Times New Roman" w:hAnsi="Times New Roman" w:cs="Times New Roman"/>
          <w:i/>
          <w:sz w:val="24"/>
          <w:szCs w:val="24"/>
        </w:rPr>
        <w:t>January 11.</w:t>
      </w: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Default="001F5529" w:rsidP="001F5529">
      <w:pPr>
        <w:rPr>
          <w:rFonts w:ascii="Times New Roman" w:hAnsi="Times New Roman" w:cs="Times New Roman"/>
          <w:b/>
          <w:sz w:val="32"/>
          <w:szCs w:val="36"/>
          <w:u w:val="single"/>
        </w:rPr>
      </w:pPr>
    </w:p>
    <w:p w:rsidR="001F5529" w:rsidRPr="001F5529" w:rsidRDefault="001F5529" w:rsidP="001F5529">
      <w:pPr>
        <w:rPr>
          <w:rFonts w:ascii="Times New Roman" w:hAnsi="Times New Roman" w:cs="Times New Roman"/>
          <w:b/>
          <w:sz w:val="32"/>
          <w:szCs w:val="36"/>
          <w:u w:val="single"/>
        </w:rPr>
      </w:pPr>
      <w:r>
        <w:rPr>
          <w:rFonts w:ascii="Times New Roman" w:hAnsi="Times New Roman" w:cs="Times New Roman"/>
          <w:b/>
          <w:sz w:val="32"/>
          <w:szCs w:val="36"/>
          <w:u w:val="single"/>
        </w:rPr>
        <w:t>Challenges:</w:t>
      </w:r>
    </w:p>
    <w:p w:rsidR="001F5529" w:rsidRPr="001F5529" w:rsidRDefault="00347D83" w:rsidP="001F5529">
      <w:r>
        <w:rPr>
          <w:rFonts w:ascii="Times New Roman" w:hAnsi="Times New Roman" w:cs="Times New Roman"/>
          <w:i/>
          <w:sz w:val="24"/>
          <w:szCs w:val="24"/>
        </w:rPr>
        <w:t>Discuss any challenges your committee is having here, particularly if you require some guidance or outside assistance.</w:t>
      </w:r>
    </w:p>
    <w:sectPr w:rsidR="001F5529" w:rsidRPr="001F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29"/>
    <w:rsid w:val="00002E4F"/>
    <w:rsid w:val="000069F8"/>
    <w:rsid w:val="00006D40"/>
    <w:rsid w:val="000159A3"/>
    <w:rsid w:val="00015FB2"/>
    <w:rsid w:val="0002508A"/>
    <w:rsid w:val="000360B6"/>
    <w:rsid w:val="0004421F"/>
    <w:rsid w:val="00051883"/>
    <w:rsid w:val="00052373"/>
    <w:rsid w:val="00054CAF"/>
    <w:rsid w:val="00054F7F"/>
    <w:rsid w:val="00060980"/>
    <w:rsid w:val="00060A7F"/>
    <w:rsid w:val="00061DF5"/>
    <w:rsid w:val="000665FA"/>
    <w:rsid w:val="00067E2C"/>
    <w:rsid w:val="0007074B"/>
    <w:rsid w:val="00070E3D"/>
    <w:rsid w:val="00073805"/>
    <w:rsid w:val="00080D3E"/>
    <w:rsid w:val="000960AE"/>
    <w:rsid w:val="000B3BA2"/>
    <w:rsid w:val="000C0749"/>
    <w:rsid w:val="00114789"/>
    <w:rsid w:val="00115A36"/>
    <w:rsid w:val="001207C7"/>
    <w:rsid w:val="00121816"/>
    <w:rsid w:val="00124374"/>
    <w:rsid w:val="00125074"/>
    <w:rsid w:val="00126721"/>
    <w:rsid w:val="001305CE"/>
    <w:rsid w:val="00130FF1"/>
    <w:rsid w:val="00134C30"/>
    <w:rsid w:val="00137D6F"/>
    <w:rsid w:val="00143FB7"/>
    <w:rsid w:val="0015044F"/>
    <w:rsid w:val="001524C5"/>
    <w:rsid w:val="00154BAB"/>
    <w:rsid w:val="001557F6"/>
    <w:rsid w:val="00160A15"/>
    <w:rsid w:val="001628CA"/>
    <w:rsid w:val="001640F8"/>
    <w:rsid w:val="00173B45"/>
    <w:rsid w:val="00182D1E"/>
    <w:rsid w:val="0018581B"/>
    <w:rsid w:val="00185978"/>
    <w:rsid w:val="00187B66"/>
    <w:rsid w:val="00190196"/>
    <w:rsid w:val="0019256F"/>
    <w:rsid w:val="00195455"/>
    <w:rsid w:val="001A1A6D"/>
    <w:rsid w:val="001A4DFE"/>
    <w:rsid w:val="001B41B5"/>
    <w:rsid w:val="001B6980"/>
    <w:rsid w:val="001C6247"/>
    <w:rsid w:val="001C7B12"/>
    <w:rsid w:val="001D1D59"/>
    <w:rsid w:val="001D603A"/>
    <w:rsid w:val="001E3DC3"/>
    <w:rsid w:val="001E4136"/>
    <w:rsid w:val="001F424A"/>
    <w:rsid w:val="001F5529"/>
    <w:rsid w:val="00201A56"/>
    <w:rsid w:val="002070D7"/>
    <w:rsid w:val="00211793"/>
    <w:rsid w:val="00214FB0"/>
    <w:rsid w:val="002214DB"/>
    <w:rsid w:val="00234407"/>
    <w:rsid w:val="0023612E"/>
    <w:rsid w:val="00237F3A"/>
    <w:rsid w:val="002405F5"/>
    <w:rsid w:val="00240D93"/>
    <w:rsid w:val="00243AA4"/>
    <w:rsid w:val="00246314"/>
    <w:rsid w:val="00250088"/>
    <w:rsid w:val="00256B6A"/>
    <w:rsid w:val="0026088A"/>
    <w:rsid w:val="00264CFF"/>
    <w:rsid w:val="0026675F"/>
    <w:rsid w:val="00272D98"/>
    <w:rsid w:val="0027579F"/>
    <w:rsid w:val="00283CB3"/>
    <w:rsid w:val="002937EE"/>
    <w:rsid w:val="00294E6F"/>
    <w:rsid w:val="002A63D5"/>
    <w:rsid w:val="002C1EA4"/>
    <w:rsid w:val="002C2DE7"/>
    <w:rsid w:val="002C34BA"/>
    <w:rsid w:val="002D117B"/>
    <w:rsid w:val="002D2444"/>
    <w:rsid w:val="002D444E"/>
    <w:rsid w:val="002D450D"/>
    <w:rsid w:val="002D6434"/>
    <w:rsid w:val="002E2643"/>
    <w:rsid w:val="002E380A"/>
    <w:rsid w:val="002E4A35"/>
    <w:rsid w:val="002E697D"/>
    <w:rsid w:val="002E69B2"/>
    <w:rsid w:val="002E7A5E"/>
    <w:rsid w:val="002F616B"/>
    <w:rsid w:val="002F7DFB"/>
    <w:rsid w:val="00314DFE"/>
    <w:rsid w:val="00325BB8"/>
    <w:rsid w:val="003261EA"/>
    <w:rsid w:val="00332CCA"/>
    <w:rsid w:val="00335A8A"/>
    <w:rsid w:val="00336876"/>
    <w:rsid w:val="00343765"/>
    <w:rsid w:val="003453CD"/>
    <w:rsid w:val="00347D83"/>
    <w:rsid w:val="00352AD3"/>
    <w:rsid w:val="00355FE0"/>
    <w:rsid w:val="003565D8"/>
    <w:rsid w:val="00364056"/>
    <w:rsid w:val="00370D0A"/>
    <w:rsid w:val="00372E05"/>
    <w:rsid w:val="003801AE"/>
    <w:rsid w:val="00383C4C"/>
    <w:rsid w:val="00384A93"/>
    <w:rsid w:val="00386915"/>
    <w:rsid w:val="00396D6E"/>
    <w:rsid w:val="003A2DD5"/>
    <w:rsid w:val="003A3BCB"/>
    <w:rsid w:val="003A455F"/>
    <w:rsid w:val="003A63BD"/>
    <w:rsid w:val="003B1A22"/>
    <w:rsid w:val="003B57DE"/>
    <w:rsid w:val="003B62D6"/>
    <w:rsid w:val="003B6694"/>
    <w:rsid w:val="003B6977"/>
    <w:rsid w:val="003D2951"/>
    <w:rsid w:val="003E4511"/>
    <w:rsid w:val="00411B1B"/>
    <w:rsid w:val="00412538"/>
    <w:rsid w:val="00412579"/>
    <w:rsid w:val="004179BC"/>
    <w:rsid w:val="00423430"/>
    <w:rsid w:val="00426200"/>
    <w:rsid w:val="00426558"/>
    <w:rsid w:val="00442435"/>
    <w:rsid w:val="00445D31"/>
    <w:rsid w:val="004464CC"/>
    <w:rsid w:val="00450CB7"/>
    <w:rsid w:val="0045244C"/>
    <w:rsid w:val="0045247F"/>
    <w:rsid w:val="0045317D"/>
    <w:rsid w:val="00462152"/>
    <w:rsid w:val="0046342D"/>
    <w:rsid w:val="0046584C"/>
    <w:rsid w:val="0046633B"/>
    <w:rsid w:val="0048234D"/>
    <w:rsid w:val="004858DB"/>
    <w:rsid w:val="00490C9F"/>
    <w:rsid w:val="004920FC"/>
    <w:rsid w:val="004930A8"/>
    <w:rsid w:val="004952C9"/>
    <w:rsid w:val="004B3204"/>
    <w:rsid w:val="004B33EA"/>
    <w:rsid w:val="004B446F"/>
    <w:rsid w:val="004B5E74"/>
    <w:rsid w:val="004C21CE"/>
    <w:rsid w:val="004C64D5"/>
    <w:rsid w:val="004D10AA"/>
    <w:rsid w:val="004D7027"/>
    <w:rsid w:val="004E4DDC"/>
    <w:rsid w:val="004F5E98"/>
    <w:rsid w:val="004F6CA3"/>
    <w:rsid w:val="005075B8"/>
    <w:rsid w:val="00507E5B"/>
    <w:rsid w:val="005125ED"/>
    <w:rsid w:val="005141DE"/>
    <w:rsid w:val="005304FC"/>
    <w:rsid w:val="00541294"/>
    <w:rsid w:val="00541616"/>
    <w:rsid w:val="00545B19"/>
    <w:rsid w:val="00551069"/>
    <w:rsid w:val="00551A64"/>
    <w:rsid w:val="00553121"/>
    <w:rsid w:val="0057437E"/>
    <w:rsid w:val="00577986"/>
    <w:rsid w:val="00580F9B"/>
    <w:rsid w:val="00583D46"/>
    <w:rsid w:val="005934EA"/>
    <w:rsid w:val="00596BC4"/>
    <w:rsid w:val="0059784C"/>
    <w:rsid w:val="005B0B56"/>
    <w:rsid w:val="005B27BC"/>
    <w:rsid w:val="005B62D1"/>
    <w:rsid w:val="005E58AE"/>
    <w:rsid w:val="005F0538"/>
    <w:rsid w:val="005F43DB"/>
    <w:rsid w:val="006048AE"/>
    <w:rsid w:val="0061027E"/>
    <w:rsid w:val="00613434"/>
    <w:rsid w:val="00614120"/>
    <w:rsid w:val="00615EC1"/>
    <w:rsid w:val="0062535B"/>
    <w:rsid w:val="00636875"/>
    <w:rsid w:val="00645162"/>
    <w:rsid w:val="00646834"/>
    <w:rsid w:val="00646A85"/>
    <w:rsid w:val="00653663"/>
    <w:rsid w:val="00666223"/>
    <w:rsid w:val="00667860"/>
    <w:rsid w:val="00675D4E"/>
    <w:rsid w:val="0068299A"/>
    <w:rsid w:val="006908BA"/>
    <w:rsid w:val="0069119B"/>
    <w:rsid w:val="006A7551"/>
    <w:rsid w:val="006B64CE"/>
    <w:rsid w:val="006B7A23"/>
    <w:rsid w:val="006C0838"/>
    <w:rsid w:val="006D44A4"/>
    <w:rsid w:val="006E50B5"/>
    <w:rsid w:val="006F2078"/>
    <w:rsid w:val="007009A4"/>
    <w:rsid w:val="007050D9"/>
    <w:rsid w:val="00705EA1"/>
    <w:rsid w:val="00717156"/>
    <w:rsid w:val="00723BE0"/>
    <w:rsid w:val="0072753C"/>
    <w:rsid w:val="00730351"/>
    <w:rsid w:val="0073556B"/>
    <w:rsid w:val="00747101"/>
    <w:rsid w:val="007509DE"/>
    <w:rsid w:val="00760755"/>
    <w:rsid w:val="00763E69"/>
    <w:rsid w:val="007838BE"/>
    <w:rsid w:val="00790BFF"/>
    <w:rsid w:val="00791421"/>
    <w:rsid w:val="00794A6F"/>
    <w:rsid w:val="007B0DF5"/>
    <w:rsid w:val="007B1D0A"/>
    <w:rsid w:val="007B5A3A"/>
    <w:rsid w:val="007C27F8"/>
    <w:rsid w:val="007D2DED"/>
    <w:rsid w:val="007E2CDB"/>
    <w:rsid w:val="007E441B"/>
    <w:rsid w:val="007F4CE7"/>
    <w:rsid w:val="007F6FD2"/>
    <w:rsid w:val="00807028"/>
    <w:rsid w:val="008106DB"/>
    <w:rsid w:val="008154D6"/>
    <w:rsid w:val="00817FAA"/>
    <w:rsid w:val="008226C1"/>
    <w:rsid w:val="00823226"/>
    <w:rsid w:val="00826C0E"/>
    <w:rsid w:val="008315D9"/>
    <w:rsid w:val="00831804"/>
    <w:rsid w:val="00831E21"/>
    <w:rsid w:val="00834C06"/>
    <w:rsid w:val="008427FA"/>
    <w:rsid w:val="00845116"/>
    <w:rsid w:val="00847063"/>
    <w:rsid w:val="008509ED"/>
    <w:rsid w:val="00851B9F"/>
    <w:rsid w:val="00853D13"/>
    <w:rsid w:val="00861023"/>
    <w:rsid w:val="00864C57"/>
    <w:rsid w:val="00872F1E"/>
    <w:rsid w:val="00873A8C"/>
    <w:rsid w:val="00881CAA"/>
    <w:rsid w:val="0089097B"/>
    <w:rsid w:val="00895CF6"/>
    <w:rsid w:val="00897CF2"/>
    <w:rsid w:val="008A0982"/>
    <w:rsid w:val="008A4F22"/>
    <w:rsid w:val="008B1574"/>
    <w:rsid w:val="008C360F"/>
    <w:rsid w:val="008C7BCC"/>
    <w:rsid w:val="008D03F0"/>
    <w:rsid w:val="008D0A3A"/>
    <w:rsid w:val="008D434C"/>
    <w:rsid w:val="008D4F81"/>
    <w:rsid w:val="008E11B0"/>
    <w:rsid w:val="008E2967"/>
    <w:rsid w:val="00903C27"/>
    <w:rsid w:val="00920DFF"/>
    <w:rsid w:val="00935AFF"/>
    <w:rsid w:val="00935BD3"/>
    <w:rsid w:val="009401C8"/>
    <w:rsid w:val="00942F92"/>
    <w:rsid w:val="009507D0"/>
    <w:rsid w:val="00956A9A"/>
    <w:rsid w:val="00961265"/>
    <w:rsid w:val="00965A19"/>
    <w:rsid w:val="0096721A"/>
    <w:rsid w:val="00972880"/>
    <w:rsid w:val="0099337B"/>
    <w:rsid w:val="00995DED"/>
    <w:rsid w:val="009A13C5"/>
    <w:rsid w:val="009A39D6"/>
    <w:rsid w:val="009A40F7"/>
    <w:rsid w:val="009A79FD"/>
    <w:rsid w:val="009B2A9B"/>
    <w:rsid w:val="009B49B4"/>
    <w:rsid w:val="009B7306"/>
    <w:rsid w:val="009C326C"/>
    <w:rsid w:val="009D090F"/>
    <w:rsid w:val="009D7C72"/>
    <w:rsid w:val="00A06CCA"/>
    <w:rsid w:val="00A158F0"/>
    <w:rsid w:val="00A2160F"/>
    <w:rsid w:val="00A21CB9"/>
    <w:rsid w:val="00A30C20"/>
    <w:rsid w:val="00A3217E"/>
    <w:rsid w:val="00A32B2B"/>
    <w:rsid w:val="00A32E24"/>
    <w:rsid w:val="00A4193B"/>
    <w:rsid w:val="00A46401"/>
    <w:rsid w:val="00A4795A"/>
    <w:rsid w:val="00A5138E"/>
    <w:rsid w:val="00A6101C"/>
    <w:rsid w:val="00A6344B"/>
    <w:rsid w:val="00A91D8F"/>
    <w:rsid w:val="00AA624D"/>
    <w:rsid w:val="00AC0033"/>
    <w:rsid w:val="00AC08E2"/>
    <w:rsid w:val="00AC3FF1"/>
    <w:rsid w:val="00AD00BE"/>
    <w:rsid w:val="00AD1F4C"/>
    <w:rsid w:val="00AE3BD9"/>
    <w:rsid w:val="00AE6600"/>
    <w:rsid w:val="00AF1A52"/>
    <w:rsid w:val="00B01F15"/>
    <w:rsid w:val="00B028F3"/>
    <w:rsid w:val="00B05332"/>
    <w:rsid w:val="00B210D1"/>
    <w:rsid w:val="00B21CCD"/>
    <w:rsid w:val="00B242B3"/>
    <w:rsid w:val="00B25014"/>
    <w:rsid w:val="00B27A6E"/>
    <w:rsid w:val="00B42C50"/>
    <w:rsid w:val="00B52418"/>
    <w:rsid w:val="00B525F2"/>
    <w:rsid w:val="00B5443A"/>
    <w:rsid w:val="00B6258A"/>
    <w:rsid w:val="00B6287E"/>
    <w:rsid w:val="00B75E91"/>
    <w:rsid w:val="00B93274"/>
    <w:rsid w:val="00B946B5"/>
    <w:rsid w:val="00BA3273"/>
    <w:rsid w:val="00BB3768"/>
    <w:rsid w:val="00BB3BDA"/>
    <w:rsid w:val="00BB6606"/>
    <w:rsid w:val="00BB7840"/>
    <w:rsid w:val="00BC7658"/>
    <w:rsid w:val="00BD0B79"/>
    <w:rsid w:val="00BE1AA1"/>
    <w:rsid w:val="00BE623A"/>
    <w:rsid w:val="00BF06EA"/>
    <w:rsid w:val="00BF0DEA"/>
    <w:rsid w:val="00C24E92"/>
    <w:rsid w:val="00C355C4"/>
    <w:rsid w:val="00C41573"/>
    <w:rsid w:val="00C53B08"/>
    <w:rsid w:val="00C5679A"/>
    <w:rsid w:val="00C60B9D"/>
    <w:rsid w:val="00C61EAA"/>
    <w:rsid w:val="00C74B89"/>
    <w:rsid w:val="00C8083D"/>
    <w:rsid w:val="00C81481"/>
    <w:rsid w:val="00C93C0C"/>
    <w:rsid w:val="00C93E02"/>
    <w:rsid w:val="00C96D8E"/>
    <w:rsid w:val="00CB2EE5"/>
    <w:rsid w:val="00CB4839"/>
    <w:rsid w:val="00CC5627"/>
    <w:rsid w:val="00CD505A"/>
    <w:rsid w:val="00CD59AB"/>
    <w:rsid w:val="00CD7B56"/>
    <w:rsid w:val="00CE4360"/>
    <w:rsid w:val="00CF02FC"/>
    <w:rsid w:val="00CF0B23"/>
    <w:rsid w:val="00CF443D"/>
    <w:rsid w:val="00CF7450"/>
    <w:rsid w:val="00D01DF1"/>
    <w:rsid w:val="00D0497F"/>
    <w:rsid w:val="00D05A99"/>
    <w:rsid w:val="00D12BE4"/>
    <w:rsid w:val="00D13E80"/>
    <w:rsid w:val="00D1529D"/>
    <w:rsid w:val="00D17600"/>
    <w:rsid w:val="00D228B1"/>
    <w:rsid w:val="00D2498B"/>
    <w:rsid w:val="00D25AFD"/>
    <w:rsid w:val="00D40BAF"/>
    <w:rsid w:val="00D43010"/>
    <w:rsid w:val="00D47428"/>
    <w:rsid w:val="00D510E0"/>
    <w:rsid w:val="00D70BCE"/>
    <w:rsid w:val="00D70F68"/>
    <w:rsid w:val="00D72C5C"/>
    <w:rsid w:val="00D82CD7"/>
    <w:rsid w:val="00D8503D"/>
    <w:rsid w:val="00D8797B"/>
    <w:rsid w:val="00D905F5"/>
    <w:rsid w:val="00D91099"/>
    <w:rsid w:val="00D91689"/>
    <w:rsid w:val="00DA2389"/>
    <w:rsid w:val="00DA2563"/>
    <w:rsid w:val="00DA353B"/>
    <w:rsid w:val="00DB6509"/>
    <w:rsid w:val="00DC4EBB"/>
    <w:rsid w:val="00DC64AC"/>
    <w:rsid w:val="00DC7C4F"/>
    <w:rsid w:val="00DD2899"/>
    <w:rsid w:val="00DD5D14"/>
    <w:rsid w:val="00DD6B58"/>
    <w:rsid w:val="00DD6FBA"/>
    <w:rsid w:val="00DD7BF4"/>
    <w:rsid w:val="00DE0A1C"/>
    <w:rsid w:val="00DE4C68"/>
    <w:rsid w:val="00DE4D8C"/>
    <w:rsid w:val="00DF34DE"/>
    <w:rsid w:val="00DF5B59"/>
    <w:rsid w:val="00DF6050"/>
    <w:rsid w:val="00E0221A"/>
    <w:rsid w:val="00E03CC8"/>
    <w:rsid w:val="00E047BB"/>
    <w:rsid w:val="00E06995"/>
    <w:rsid w:val="00E0708B"/>
    <w:rsid w:val="00E07FDE"/>
    <w:rsid w:val="00E21534"/>
    <w:rsid w:val="00E3313E"/>
    <w:rsid w:val="00E427B8"/>
    <w:rsid w:val="00E44454"/>
    <w:rsid w:val="00E464FF"/>
    <w:rsid w:val="00E51488"/>
    <w:rsid w:val="00E5397F"/>
    <w:rsid w:val="00E567F8"/>
    <w:rsid w:val="00E57B1C"/>
    <w:rsid w:val="00E62F7B"/>
    <w:rsid w:val="00E65F19"/>
    <w:rsid w:val="00E72F2E"/>
    <w:rsid w:val="00E81217"/>
    <w:rsid w:val="00E81A68"/>
    <w:rsid w:val="00E81DF8"/>
    <w:rsid w:val="00E82B89"/>
    <w:rsid w:val="00EB2054"/>
    <w:rsid w:val="00EB6284"/>
    <w:rsid w:val="00EB7507"/>
    <w:rsid w:val="00EB7C04"/>
    <w:rsid w:val="00ED60BD"/>
    <w:rsid w:val="00EE1FB4"/>
    <w:rsid w:val="00EF2089"/>
    <w:rsid w:val="00EF5ED8"/>
    <w:rsid w:val="00F0099D"/>
    <w:rsid w:val="00F035E3"/>
    <w:rsid w:val="00F04E34"/>
    <w:rsid w:val="00F071EA"/>
    <w:rsid w:val="00F20523"/>
    <w:rsid w:val="00F23679"/>
    <w:rsid w:val="00F27E73"/>
    <w:rsid w:val="00F3169E"/>
    <w:rsid w:val="00F32191"/>
    <w:rsid w:val="00F423CE"/>
    <w:rsid w:val="00F50359"/>
    <w:rsid w:val="00F50E0F"/>
    <w:rsid w:val="00F57C43"/>
    <w:rsid w:val="00F60197"/>
    <w:rsid w:val="00F76160"/>
    <w:rsid w:val="00F77113"/>
    <w:rsid w:val="00F80258"/>
    <w:rsid w:val="00F84B4F"/>
    <w:rsid w:val="00F867A0"/>
    <w:rsid w:val="00F9187A"/>
    <w:rsid w:val="00F94CB8"/>
    <w:rsid w:val="00F974C8"/>
    <w:rsid w:val="00FB32EE"/>
    <w:rsid w:val="00FB4D6D"/>
    <w:rsid w:val="00FC0D51"/>
    <w:rsid w:val="00FC40E3"/>
    <w:rsid w:val="00FC73C6"/>
    <w:rsid w:val="00FD0AB9"/>
    <w:rsid w:val="00FE39C6"/>
    <w:rsid w:val="00FE4C1F"/>
    <w:rsid w:val="00FE7E6D"/>
    <w:rsid w:val="00FF1474"/>
    <w:rsid w:val="00FF1C50"/>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52CED-EEBB-496A-97E9-25260D50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2</cp:revision>
  <dcterms:created xsi:type="dcterms:W3CDTF">2015-09-16T12:02:00Z</dcterms:created>
  <dcterms:modified xsi:type="dcterms:W3CDTF">2015-09-16T13:40:00Z</dcterms:modified>
</cp:coreProperties>
</file>